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0C66" w14:textId="77777777" w:rsidR="00854CBF" w:rsidRPr="00854CBF" w:rsidRDefault="00854CBF" w:rsidP="00854CBF">
      <w:pPr>
        <w:spacing w:after="200" w:line="252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en-US" w:bidi="en-US"/>
        </w:rPr>
      </w:pPr>
      <w:r w:rsidRPr="00854CBF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en-US" w:bidi="en-US"/>
        </w:rPr>
        <w:t xml:space="preserve">JADŁOSPIS </w:t>
      </w:r>
    </w:p>
    <w:p w14:paraId="00BD9EE4" w14:textId="77777777" w:rsidR="00854CBF" w:rsidRPr="00854CBF" w:rsidRDefault="00854CBF" w:rsidP="00854CBF">
      <w:pPr>
        <w:spacing w:after="200" w:line="252" w:lineRule="auto"/>
        <w:rPr>
          <w:rFonts w:ascii="Cambria" w:eastAsia="Times New Roman" w:hAnsi="Cambria" w:cs="Times New Roman"/>
          <w:lang w:val="en-US" w:bidi="en-US"/>
        </w:rPr>
      </w:pPr>
    </w:p>
    <w:p w14:paraId="058551CB" w14:textId="77777777" w:rsidR="00854CBF" w:rsidRPr="00854CBF" w:rsidRDefault="00854CBF" w:rsidP="00854CBF">
      <w:pPr>
        <w:spacing w:after="200" w:line="252" w:lineRule="auto"/>
        <w:rPr>
          <w:rFonts w:ascii="Cambria" w:eastAsia="Times New Roman" w:hAnsi="Cambria" w:cs="Times New Roman"/>
          <w:lang w:val="en-US" w:bidi="en-US"/>
        </w:rPr>
      </w:pPr>
    </w:p>
    <w:tbl>
      <w:tblPr>
        <w:tblStyle w:val="Tabela-Siatka1"/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91"/>
        <w:gridCol w:w="2902"/>
        <w:gridCol w:w="2516"/>
      </w:tblGrid>
      <w:tr w:rsidR="00854CBF" w:rsidRPr="00854CBF" w14:paraId="149943EF" w14:textId="77777777" w:rsidTr="00854CBF">
        <w:trPr>
          <w:trHeight w:val="271"/>
        </w:trPr>
        <w:tc>
          <w:tcPr>
            <w:tcW w:w="8613" w:type="dxa"/>
            <w:gridSpan w:val="4"/>
            <w:shd w:val="clear" w:color="auto" w:fill="FFFFFF"/>
            <w:hideMark/>
          </w:tcPr>
          <w:p w14:paraId="669F9EBA" w14:textId="77777777" w:rsidR="00854CBF" w:rsidRPr="00854CBF" w:rsidRDefault="00854CBF" w:rsidP="00854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54CBF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13</w:t>
            </w:r>
            <w:r w:rsidRPr="00854CB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854CB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54CBF" w:rsidRPr="00854CBF" w14:paraId="60D58439" w14:textId="77777777" w:rsidTr="00854CBF">
        <w:trPr>
          <w:trHeight w:val="257"/>
        </w:trPr>
        <w:tc>
          <w:tcPr>
            <w:tcW w:w="704" w:type="dxa"/>
            <w:shd w:val="clear" w:color="auto" w:fill="FFFFFF"/>
          </w:tcPr>
          <w:p w14:paraId="56CFF3CD" w14:textId="77777777" w:rsidR="00854CBF" w:rsidRPr="00854CBF" w:rsidRDefault="00854CBF" w:rsidP="00854CBF"/>
        </w:tc>
        <w:tc>
          <w:tcPr>
            <w:tcW w:w="2491" w:type="dxa"/>
            <w:shd w:val="clear" w:color="auto" w:fill="FFFFFF"/>
            <w:hideMark/>
          </w:tcPr>
          <w:p w14:paraId="02C8E05C" w14:textId="77777777" w:rsidR="00854CBF" w:rsidRPr="00854CBF" w:rsidRDefault="00854CBF" w:rsidP="00854CBF">
            <w:pPr>
              <w:jc w:val="center"/>
            </w:pPr>
          </w:p>
        </w:tc>
        <w:tc>
          <w:tcPr>
            <w:tcW w:w="2902" w:type="dxa"/>
            <w:shd w:val="clear" w:color="auto" w:fill="FFFFFF"/>
            <w:hideMark/>
          </w:tcPr>
          <w:p w14:paraId="6F53D793" w14:textId="77777777" w:rsidR="00854CBF" w:rsidRPr="00854CBF" w:rsidRDefault="00854CBF" w:rsidP="00854CBF">
            <w:pPr>
              <w:jc w:val="center"/>
            </w:pPr>
          </w:p>
        </w:tc>
        <w:tc>
          <w:tcPr>
            <w:tcW w:w="2516" w:type="dxa"/>
            <w:shd w:val="clear" w:color="auto" w:fill="FFFFFF"/>
            <w:hideMark/>
          </w:tcPr>
          <w:p w14:paraId="7E821E68" w14:textId="77777777" w:rsidR="00854CBF" w:rsidRPr="00854CBF" w:rsidRDefault="00854CBF" w:rsidP="00854CBF">
            <w:pPr>
              <w:jc w:val="center"/>
            </w:pPr>
          </w:p>
        </w:tc>
      </w:tr>
      <w:tr w:rsidR="00854CBF" w:rsidRPr="00854CBF" w14:paraId="56216D92" w14:textId="77777777" w:rsidTr="00854CBF">
        <w:trPr>
          <w:trHeight w:val="1726"/>
        </w:trPr>
        <w:tc>
          <w:tcPr>
            <w:tcW w:w="704" w:type="dxa"/>
            <w:shd w:val="clear" w:color="auto" w:fill="FFFFFF"/>
            <w:hideMark/>
          </w:tcPr>
          <w:p w14:paraId="7A3E7611" w14:textId="77777777" w:rsidR="00854CBF" w:rsidRPr="00854CBF" w:rsidRDefault="00854CBF" w:rsidP="00972AA8">
            <w:pPr>
              <w:rPr>
                <w:b/>
              </w:rPr>
            </w:pPr>
            <w:r w:rsidRPr="00854CBF">
              <w:rPr>
                <w:b/>
              </w:rPr>
              <w:t>PN</w:t>
            </w:r>
          </w:p>
        </w:tc>
        <w:tc>
          <w:tcPr>
            <w:tcW w:w="2491" w:type="dxa"/>
            <w:shd w:val="clear" w:color="auto" w:fill="FFFFFF"/>
            <w:hideMark/>
          </w:tcPr>
          <w:p w14:paraId="49445194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Bułeczka                                  </w:t>
            </w:r>
          </w:p>
          <w:p w14:paraId="5CFA67B7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Masło</w:t>
            </w:r>
          </w:p>
          <w:p w14:paraId="0D69C63A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Wędlina </w:t>
            </w:r>
          </w:p>
          <w:p w14:paraId="2DE66461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Ogórek /pomidor</w:t>
            </w:r>
          </w:p>
          <w:p w14:paraId="7AA5B7C0" w14:textId="77777777" w:rsidR="00854CBF" w:rsidRPr="00854CBF" w:rsidRDefault="00854CBF" w:rsidP="00972AA8">
            <w:r w:rsidRPr="00854CBF">
              <w:rPr>
                <w:lang w:val="pl-PL"/>
              </w:rPr>
              <w:t>Herbata z cytryną</w:t>
            </w:r>
          </w:p>
        </w:tc>
        <w:tc>
          <w:tcPr>
            <w:tcW w:w="2902" w:type="dxa"/>
            <w:shd w:val="clear" w:color="auto" w:fill="FFFFFF"/>
            <w:hideMark/>
          </w:tcPr>
          <w:p w14:paraId="42872AC6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Zupa pomidorowa</w:t>
            </w:r>
          </w:p>
          <w:p w14:paraId="5680C8AB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Chleb </w:t>
            </w:r>
            <w:proofErr w:type="spellStart"/>
            <w:r w:rsidRPr="00854CBF">
              <w:rPr>
                <w:lang w:val="pl-PL"/>
              </w:rPr>
              <w:t>baltonowski</w:t>
            </w:r>
            <w:proofErr w:type="spellEnd"/>
            <w:r w:rsidRPr="00854CBF">
              <w:rPr>
                <w:lang w:val="pl-PL"/>
              </w:rPr>
              <w:t>/z dynią</w:t>
            </w:r>
          </w:p>
          <w:p w14:paraId="259F20B0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Pieczeń rzymska w sosie</w:t>
            </w:r>
          </w:p>
          <w:p w14:paraId="64B5CE3C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Kasza  </w:t>
            </w:r>
            <w:proofErr w:type="spellStart"/>
            <w:r w:rsidRPr="00854CBF">
              <w:rPr>
                <w:lang w:val="pl-PL"/>
              </w:rPr>
              <w:t>bulgur</w:t>
            </w:r>
            <w:proofErr w:type="spellEnd"/>
          </w:p>
          <w:p w14:paraId="2DB5CCE2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Surówka z kapusty pekińskiej</w:t>
            </w:r>
          </w:p>
          <w:p w14:paraId="3281C1F5" w14:textId="77777777" w:rsidR="00854CBF" w:rsidRPr="00854CBF" w:rsidRDefault="00854CBF" w:rsidP="00972AA8">
            <w:r w:rsidRPr="00854CBF"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/>
            <w:hideMark/>
          </w:tcPr>
          <w:p w14:paraId="36FAB543" w14:textId="77777777" w:rsidR="00854CBF" w:rsidRPr="00854CBF" w:rsidRDefault="00854CBF" w:rsidP="00972AA8">
            <w:proofErr w:type="spellStart"/>
            <w:r w:rsidRPr="00854CBF">
              <w:t>Bułka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chałka</w:t>
            </w:r>
            <w:proofErr w:type="spellEnd"/>
          </w:p>
          <w:p w14:paraId="4B089C56" w14:textId="77777777" w:rsidR="00854CBF" w:rsidRPr="00854CBF" w:rsidRDefault="00854CBF" w:rsidP="00972AA8">
            <w:proofErr w:type="spellStart"/>
            <w:r w:rsidRPr="00854CBF">
              <w:t>Dżem</w:t>
            </w:r>
            <w:proofErr w:type="spellEnd"/>
            <w:r w:rsidRPr="00854CBF">
              <w:t xml:space="preserve"> </w:t>
            </w:r>
          </w:p>
          <w:p w14:paraId="246276A5" w14:textId="77777777" w:rsidR="00854CBF" w:rsidRPr="00854CBF" w:rsidRDefault="00854CBF" w:rsidP="00972AA8">
            <w:proofErr w:type="spellStart"/>
            <w:r w:rsidRPr="00854CBF">
              <w:t>Kakao</w:t>
            </w:r>
            <w:proofErr w:type="spellEnd"/>
          </w:p>
          <w:p w14:paraId="706E64E4" w14:textId="77777777" w:rsidR="00854CBF" w:rsidRPr="00854CBF" w:rsidRDefault="00854CBF" w:rsidP="00972AA8">
            <w:proofErr w:type="spellStart"/>
            <w:r w:rsidRPr="00854CBF">
              <w:t>Owoc</w:t>
            </w:r>
            <w:proofErr w:type="spellEnd"/>
          </w:p>
        </w:tc>
      </w:tr>
      <w:tr w:rsidR="00854CBF" w:rsidRPr="00854CBF" w14:paraId="41D1915F" w14:textId="77777777" w:rsidTr="00854CBF">
        <w:trPr>
          <w:trHeight w:val="390"/>
        </w:trPr>
        <w:tc>
          <w:tcPr>
            <w:tcW w:w="8613" w:type="dxa"/>
            <w:gridSpan w:val="4"/>
            <w:shd w:val="clear" w:color="auto" w:fill="FFFFFF"/>
            <w:hideMark/>
          </w:tcPr>
          <w:p w14:paraId="5B7565DC" w14:textId="77777777" w:rsidR="00854CBF" w:rsidRPr="00854CBF" w:rsidRDefault="00854CBF" w:rsidP="00972AA8">
            <w:proofErr w:type="spellStart"/>
            <w:r w:rsidRPr="00854CBF">
              <w:t>Alergeny</w:t>
            </w:r>
            <w:proofErr w:type="spellEnd"/>
            <w:r w:rsidRPr="00854CBF">
              <w:t xml:space="preserve">: gluten, </w:t>
            </w:r>
            <w:proofErr w:type="spellStart"/>
            <w:r w:rsidRPr="00854CBF">
              <w:t>mleko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seler</w:t>
            </w:r>
            <w:proofErr w:type="spellEnd"/>
          </w:p>
        </w:tc>
      </w:tr>
      <w:tr w:rsidR="00854CBF" w:rsidRPr="00854CBF" w14:paraId="4B8F1039" w14:textId="77777777" w:rsidTr="00854CBF">
        <w:trPr>
          <w:trHeight w:val="1868"/>
        </w:trPr>
        <w:tc>
          <w:tcPr>
            <w:tcW w:w="704" w:type="dxa"/>
            <w:shd w:val="clear" w:color="auto" w:fill="FFFFFF"/>
            <w:hideMark/>
          </w:tcPr>
          <w:p w14:paraId="1FC2CB4C" w14:textId="77777777" w:rsidR="00854CBF" w:rsidRPr="00854CBF" w:rsidRDefault="00854CBF" w:rsidP="00972AA8">
            <w:pPr>
              <w:rPr>
                <w:b/>
              </w:rPr>
            </w:pPr>
            <w:r w:rsidRPr="00854CBF">
              <w:rPr>
                <w:b/>
              </w:rPr>
              <w:t>WT</w:t>
            </w:r>
          </w:p>
        </w:tc>
        <w:tc>
          <w:tcPr>
            <w:tcW w:w="2491" w:type="dxa"/>
            <w:shd w:val="clear" w:color="auto" w:fill="FFFFFF"/>
            <w:hideMark/>
          </w:tcPr>
          <w:p w14:paraId="0EFDD7A9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Płatki zbożowe z mlekiem</w:t>
            </w:r>
          </w:p>
          <w:p w14:paraId="3B4738F3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Owoc</w:t>
            </w:r>
          </w:p>
          <w:p w14:paraId="366091DA" w14:textId="77777777" w:rsidR="00854CBF" w:rsidRPr="00854CBF" w:rsidRDefault="00854CBF" w:rsidP="00972AA8"/>
        </w:tc>
        <w:tc>
          <w:tcPr>
            <w:tcW w:w="2902" w:type="dxa"/>
            <w:shd w:val="clear" w:color="auto" w:fill="FFFFFF"/>
            <w:hideMark/>
          </w:tcPr>
          <w:p w14:paraId="31C82E4A" w14:textId="77777777" w:rsidR="00854CBF" w:rsidRDefault="00854CBF" w:rsidP="00972AA8">
            <w:r>
              <w:t xml:space="preserve">Zupa </w:t>
            </w:r>
            <w:proofErr w:type="spellStart"/>
            <w:r>
              <w:t>marchewkowa</w:t>
            </w:r>
            <w:proofErr w:type="spellEnd"/>
          </w:p>
          <w:p w14:paraId="67A49B68" w14:textId="77777777" w:rsidR="00854CBF" w:rsidRDefault="00854CBF" w:rsidP="00972AA8">
            <w:proofErr w:type="spellStart"/>
            <w:r>
              <w:t>Chleb</w:t>
            </w:r>
            <w:proofErr w:type="spellEnd"/>
            <w:r>
              <w:t xml:space="preserve"> </w:t>
            </w:r>
            <w:proofErr w:type="spellStart"/>
            <w:r>
              <w:t>baltonowski</w:t>
            </w:r>
            <w:proofErr w:type="spellEnd"/>
            <w:r>
              <w:t xml:space="preserve">/z </w:t>
            </w:r>
            <w:proofErr w:type="spellStart"/>
            <w:r>
              <w:t>dynią</w:t>
            </w:r>
            <w:proofErr w:type="spellEnd"/>
          </w:p>
          <w:p w14:paraId="30EACC69" w14:textId="77777777" w:rsidR="00854CBF" w:rsidRDefault="00854CBF" w:rsidP="00972AA8">
            <w:proofErr w:type="spellStart"/>
            <w:r>
              <w:t>Kotlet</w:t>
            </w:r>
            <w:proofErr w:type="spellEnd"/>
            <w:r>
              <w:t xml:space="preserve"> </w:t>
            </w:r>
            <w:proofErr w:type="spellStart"/>
            <w:r>
              <w:t>schabowy</w:t>
            </w:r>
            <w:proofErr w:type="spellEnd"/>
          </w:p>
          <w:p w14:paraId="3AB093A3" w14:textId="77777777" w:rsidR="00854CBF" w:rsidRDefault="00854CBF" w:rsidP="00972AA8">
            <w:proofErr w:type="spellStart"/>
            <w:r>
              <w:t>Ziemniaki</w:t>
            </w:r>
            <w:proofErr w:type="spellEnd"/>
          </w:p>
          <w:p w14:paraId="231CB699" w14:textId="77777777" w:rsidR="00854CBF" w:rsidRDefault="00854CBF" w:rsidP="00972AA8"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>
              <w:t>buraczków</w:t>
            </w:r>
            <w:proofErr w:type="spellEnd"/>
          </w:p>
          <w:p w14:paraId="1F95D204" w14:textId="77777777" w:rsidR="00854CBF" w:rsidRDefault="00854CBF" w:rsidP="00972AA8">
            <w:proofErr w:type="spellStart"/>
            <w:r>
              <w:t>Kompot</w:t>
            </w:r>
            <w:proofErr w:type="spellEnd"/>
          </w:p>
          <w:p w14:paraId="51A6B367" w14:textId="77777777" w:rsidR="00854CBF" w:rsidRPr="00854CBF" w:rsidRDefault="00854CBF" w:rsidP="00972AA8"/>
        </w:tc>
        <w:tc>
          <w:tcPr>
            <w:tcW w:w="2516" w:type="dxa"/>
            <w:shd w:val="clear" w:color="auto" w:fill="FFFFFF"/>
            <w:hideMark/>
          </w:tcPr>
          <w:p w14:paraId="033D48FE" w14:textId="77777777" w:rsidR="00854CBF" w:rsidRDefault="0026283D" w:rsidP="00972AA8">
            <w:proofErr w:type="spellStart"/>
            <w:r>
              <w:t>Kisiel</w:t>
            </w:r>
            <w:proofErr w:type="spellEnd"/>
            <w:r>
              <w:t xml:space="preserve"> do </w:t>
            </w:r>
            <w:proofErr w:type="spellStart"/>
            <w:r>
              <w:t>picia</w:t>
            </w:r>
            <w:proofErr w:type="spellEnd"/>
          </w:p>
          <w:p w14:paraId="6125F231" w14:textId="77777777" w:rsidR="0026283D" w:rsidRDefault="0026283D" w:rsidP="00972AA8">
            <w:proofErr w:type="spellStart"/>
            <w:r>
              <w:t>Biszkopty</w:t>
            </w:r>
            <w:proofErr w:type="spellEnd"/>
          </w:p>
          <w:p w14:paraId="07C92B4E" w14:textId="77777777" w:rsidR="0026283D" w:rsidRPr="00854CBF" w:rsidRDefault="0026283D" w:rsidP="00972AA8">
            <w:proofErr w:type="spellStart"/>
            <w:r>
              <w:t>Owoc</w:t>
            </w:r>
            <w:proofErr w:type="spellEnd"/>
          </w:p>
        </w:tc>
      </w:tr>
      <w:tr w:rsidR="00854CBF" w:rsidRPr="00854CBF" w14:paraId="029D5C9E" w14:textId="77777777" w:rsidTr="00854CBF">
        <w:trPr>
          <w:trHeight w:val="390"/>
        </w:trPr>
        <w:tc>
          <w:tcPr>
            <w:tcW w:w="8613" w:type="dxa"/>
            <w:gridSpan w:val="4"/>
            <w:shd w:val="clear" w:color="auto" w:fill="FFFFFF"/>
            <w:hideMark/>
          </w:tcPr>
          <w:p w14:paraId="4A6E4016" w14:textId="77777777" w:rsidR="00854CBF" w:rsidRPr="00854CBF" w:rsidRDefault="00854CBF" w:rsidP="00972AA8">
            <w:proofErr w:type="spellStart"/>
            <w:r w:rsidRPr="00854CBF">
              <w:t>Alergeny</w:t>
            </w:r>
            <w:proofErr w:type="spellEnd"/>
            <w:r w:rsidRPr="00854CBF">
              <w:t xml:space="preserve">: gluten, </w:t>
            </w:r>
            <w:proofErr w:type="spellStart"/>
            <w:r w:rsidRPr="00854CBF">
              <w:t>jaja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mleko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seler</w:t>
            </w:r>
            <w:proofErr w:type="spellEnd"/>
          </w:p>
        </w:tc>
      </w:tr>
      <w:tr w:rsidR="00854CBF" w:rsidRPr="00854CBF" w14:paraId="7B63AA47" w14:textId="77777777" w:rsidTr="00854CBF">
        <w:trPr>
          <w:trHeight w:val="1911"/>
        </w:trPr>
        <w:tc>
          <w:tcPr>
            <w:tcW w:w="704" w:type="dxa"/>
            <w:shd w:val="clear" w:color="auto" w:fill="FFFFFF"/>
          </w:tcPr>
          <w:p w14:paraId="69F6DDF5" w14:textId="77777777" w:rsidR="00854CBF" w:rsidRPr="00854CBF" w:rsidRDefault="00854CBF" w:rsidP="00972AA8">
            <w:pPr>
              <w:rPr>
                <w:b/>
              </w:rPr>
            </w:pPr>
            <w:r w:rsidRPr="00854CBF">
              <w:rPr>
                <w:b/>
              </w:rPr>
              <w:t>ŚR</w:t>
            </w:r>
          </w:p>
          <w:p w14:paraId="3EADE190" w14:textId="77777777" w:rsidR="00854CBF" w:rsidRPr="00854CBF" w:rsidRDefault="00854CBF" w:rsidP="00972AA8"/>
        </w:tc>
        <w:tc>
          <w:tcPr>
            <w:tcW w:w="2491" w:type="dxa"/>
            <w:shd w:val="clear" w:color="auto" w:fill="FFFFFF"/>
            <w:hideMark/>
          </w:tcPr>
          <w:p w14:paraId="2FB32ED3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Bułeczka</w:t>
            </w:r>
          </w:p>
          <w:p w14:paraId="08182282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Serek kanapkowy</w:t>
            </w:r>
          </w:p>
          <w:p w14:paraId="20F07E24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Kabanosy</w:t>
            </w:r>
          </w:p>
          <w:p w14:paraId="4523E54C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Papryka/ogórek</w:t>
            </w:r>
          </w:p>
          <w:p w14:paraId="0D20739F" w14:textId="77777777" w:rsidR="00854CBF" w:rsidRPr="00854CBF" w:rsidRDefault="00854CBF" w:rsidP="00972AA8">
            <w:r w:rsidRPr="00854CBF">
              <w:rPr>
                <w:lang w:val="pl-PL"/>
              </w:rPr>
              <w:t>Herbata z miodem i cytryną</w:t>
            </w:r>
          </w:p>
        </w:tc>
        <w:tc>
          <w:tcPr>
            <w:tcW w:w="2902" w:type="dxa"/>
            <w:shd w:val="clear" w:color="auto" w:fill="FFFFFF"/>
            <w:hideMark/>
          </w:tcPr>
          <w:p w14:paraId="31005A87" w14:textId="77777777" w:rsidR="0026283D" w:rsidRDefault="00854CBF" w:rsidP="00972AA8">
            <w:pPr>
              <w:rPr>
                <w:lang w:val="pl-PL"/>
              </w:rPr>
            </w:pPr>
            <w:r w:rsidRPr="00854CBF">
              <w:t xml:space="preserve"> </w:t>
            </w:r>
            <w:r w:rsidR="0026283D" w:rsidRPr="0026283D">
              <w:rPr>
                <w:lang w:val="pl-PL"/>
              </w:rPr>
              <w:t>Zupa fasolowa z kiełbasą</w:t>
            </w:r>
          </w:p>
          <w:p w14:paraId="759DB69F" w14:textId="77777777" w:rsidR="0026283D" w:rsidRPr="0026283D" w:rsidRDefault="0026283D" w:rsidP="00972AA8">
            <w:pPr>
              <w:rPr>
                <w:lang w:val="pl-PL"/>
              </w:rPr>
            </w:pPr>
            <w:r>
              <w:rPr>
                <w:lang w:val="pl-PL"/>
              </w:rPr>
              <w:t xml:space="preserve">Chleb </w:t>
            </w:r>
            <w:proofErr w:type="spellStart"/>
            <w:r>
              <w:rPr>
                <w:lang w:val="pl-PL"/>
              </w:rPr>
              <w:t>baltonowski</w:t>
            </w:r>
            <w:proofErr w:type="spellEnd"/>
            <w:r>
              <w:rPr>
                <w:lang w:val="pl-PL"/>
              </w:rPr>
              <w:t>/z ziarnami</w:t>
            </w:r>
          </w:p>
          <w:p w14:paraId="3E73D9D6" w14:textId="77777777" w:rsidR="0026283D" w:rsidRDefault="0026283D" w:rsidP="00972AA8">
            <w:pPr>
              <w:rPr>
                <w:lang w:val="pl-PL"/>
              </w:rPr>
            </w:pPr>
            <w:r>
              <w:rPr>
                <w:lang w:val="pl-PL"/>
              </w:rPr>
              <w:t xml:space="preserve">Makaron </w:t>
            </w:r>
            <w:r w:rsidRPr="0026283D">
              <w:rPr>
                <w:lang w:val="pl-PL"/>
              </w:rPr>
              <w:t xml:space="preserve">z serem </w:t>
            </w:r>
          </w:p>
          <w:p w14:paraId="7D78CC1E" w14:textId="77777777" w:rsidR="0026283D" w:rsidRPr="0026283D" w:rsidRDefault="0026283D" w:rsidP="00972AA8">
            <w:pPr>
              <w:rPr>
                <w:lang w:val="pl-PL"/>
              </w:rPr>
            </w:pPr>
            <w:r w:rsidRPr="0026283D">
              <w:rPr>
                <w:lang w:val="pl-PL"/>
              </w:rPr>
              <w:t>Banan</w:t>
            </w:r>
          </w:p>
          <w:p w14:paraId="1E3B91E3" w14:textId="77777777" w:rsidR="00854CBF" w:rsidRPr="00854CBF" w:rsidRDefault="0026283D" w:rsidP="00972AA8">
            <w:r w:rsidRPr="0026283D"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/>
          </w:tcPr>
          <w:p w14:paraId="6E587606" w14:textId="0C29BE86" w:rsidR="00854CBF" w:rsidRDefault="00692B82" w:rsidP="00972AA8">
            <w:r>
              <w:t>Pizza</w:t>
            </w:r>
          </w:p>
          <w:p w14:paraId="52B4A5BC" w14:textId="77777777" w:rsidR="0026283D" w:rsidRDefault="0026283D" w:rsidP="00972AA8">
            <w:r>
              <w:t xml:space="preserve">Kawa </w:t>
            </w:r>
            <w:proofErr w:type="spellStart"/>
            <w:r>
              <w:t>zbożowa</w:t>
            </w:r>
            <w:proofErr w:type="spellEnd"/>
          </w:p>
          <w:p w14:paraId="77470A51" w14:textId="77777777" w:rsidR="0026283D" w:rsidRPr="00854CBF" w:rsidRDefault="0026283D" w:rsidP="00972AA8">
            <w:proofErr w:type="spellStart"/>
            <w:r>
              <w:t>Owoc</w:t>
            </w:r>
            <w:proofErr w:type="spellEnd"/>
          </w:p>
        </w:tc>
      </w:tr>
      <w:tr w:rsidR="00854CBF" w:rsidRPr="00854CBF" w14:paraId="3DD25B02" w14:textId="77777777" w:rsidTr="00854CBF">
        <w:trPr>
          <w:trHeight w:val="384"/>
        </w:trPr>
        <w:tc>
          <w:tcPr>
            <w:tcW w:w="8613" w:type="dxa"/>
            <w:gridSpan w:val="4"/>
            <w:shd w:val="clear" w:color="auto" w:fill="FFFFFF"/>
            <w:hideMark/>
          </w:tcPr>
          <w:p w14:paraId="39885284" w14:textId="77777777" w:rsidR="00854CBF" w:rsidRPr="00854CBF" w:rsidRDefault="00854CBF" w:rsidP="00972AA8">
            <w:proofErr w:type="spellStart"/>
            <w:r w:rsidRPr="00854CBF">
              <w:t>Alergeny</w:t>
            </w:r>
            <w:proofErr w:type="spellEnd"/>
            <w:r w:rsidRPr="00854CBF">
              <w:t xml:space="preserve">: gluten, </w:t>
            </w:r>
            <w:proofErr w:type="spellStart"/>
            <w:r w:rsidRPr="00854CBF">
              <w:t>jaja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mleko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seler</w:t>
            </w:r>
            <w:proofErr w:type="spellEnd"/>
          </w:p>
        </w:tc>
      </w:tr>
      <w:tr w:rsidR="00854CBF" w:rsidRPr="00854CBF" w14:paraId="1C90AEC3" w14:textId="77777777" w:rsidTr="00854CBF">
        <w:trPr>
          <w:trHeight w:val="1745"/>
        </w:trPr>
        <w:tc>
          <w:tcPr>
            <w:tcW w:w="704" w:type="dxa"/>
            <w:shd w:val="clear" w:color="auto" w:fill="FFFFFF"/>
          </w:tcPr>
          <w:p w14:paraId="49FA3963" w14:textId="77777777" w:rsidR="00854CBF" w:rsidRPr="00854CBF" w:rsidRDefault="00854CBF" w:rsidP="00972AA8">
            <w:pPr>
              <w:rPr>
                <w:b/>
              </w:rPr>
            </w:pPr>
            <w:r w:rsidRPr="00854CBF">
              <w:rPr>
                <w:b/>
              </w:rPr>
              <w:t>CZ</w:t>
            </w:r>
          </w:p>
          <w:p w14:paraId="1F7866C1" w14:textId="77777777" w:rsidR="00854CBF" w:rsidRPr="00854CBF" w:rsidRDefault="00854CBF" w:rsidP="00972AA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/>
            <w:hideMark/>
          </w:tcPr>
          <w:p w14:paraId="690AC125" w14:textId="77777777" w:rsidR="00854CBF" w:rsidRDefault="00854CBF" w:rsidP="00972AA8">
            <w:r>
              <w:t xml:space="preserve">Baton </w:t>
            </w:r>
            <w:proofErr w:type="spellStart"/>
            <w:r>
              <w:t>pszenny</w:t>
            </w:r>
            <w:proofErr w:type="spellEnd"/>
          </w:p>
          <w:p w14:paraId="5CA089C6" w14:textId="77777777" w:rsidR="00854CBF" w:rsidRDefault="00854CBF" w:rsidP="00972AA8">
            <w:proofErr w:type="spellStart"/>
            <w:r>
              <w:t>Masło</w:t>
            </w:r>
            <w:proofErr w:type="spellEnd"/>
          </w:p>
          <w:p w14:paraId="15D248E6" w14:textId="77777777" w:rsidR="00854CBF" w:rsidRDefault="00854CBF" w:rsidP="00972AA8">
            <w:proofErr w:type="spellStart"/>
            <w:r>
              <w:t>Parówka</w:t>
            </w:r>
            <w:proofErr w:type="spellEnd"/>
          </w:p>
          <w:p w14:paraId="3F435C79" w14:textId="77777777" w:rsidR="00854CBF" w:rsidRDefault="00854CBF" w:rsidP="00972AA8">
            <w:r>
              <w:t>Ketchup</w:t>
            </w:r>
          </w:p>
          <w:p w14:paraId="163F5B49" w14:textId="77777777" w:rsidR="00854CBF" w:rsidRDefault="00854CBF" w:rsidP="00972AA8">
            <w:proofErr w:type="spellStart"/>
            <w:r>
              <w:t>Herbata</w:t>
            </w:r>
            <w:proofErr w:type="spellEnd"/>
            <w:r>
              <w:t xml:space="preserve"> </w:t>
            </w:r>
            <w:proofErr w:type="spellStart"/>
            <w:r>
              <w:t>owocowa</w:t>
            </w:r>
            <w:proofErr w:type="spellEnd"/>
          </w:p>
          <w:p w14:paraId="179DC462" w14:textId="77777777" w:rsidR="00854CBF" w:rsidRPr="00854CBF" w:rsidRDefault="00854CBF" w:rsidP="00972AA8"/>
        </w:tc>
        <w:tc>
          <w:tcPr>
            <w:tcW w:w="2902" w:type="dxa"/>
            <w:shd w:val="clear" w:color="auto" w:fill="FFFFFF"/>
            <w:hideMark/>
          </w:tcPr>
          <w:p w14:paraId="1A83944F" w14:textId="77777777" w:rsidR="00854CBF" w:rsidRDefault="0026283D" w:rsidP="00972AA8">
            <w:r>
              <w:t xml:space="preserve">Zupa </w:t>
            </w:r>
            <w:proofErr w:type="spellStart"/>
            <w:r>
              <w:t>ogórkowa</w:t>
            </w:r>
            <w:proofErr w:type="spellEnd"/>
          </w:p>
          <w:p w14:paraId="44DD50B9" w14:textId="77777777" w:rsidR="0026283D" w:rsidRDefault="0026283D" w:rsidP="00972AA8">
            <w:proofErr w:type="spellStart"/>
            <w:r>
              <w:t>Chleb</w:t>
            </w:r>
            <w:proofErr w:type="spellEnd"/>
            <w:r>
              <w:t xml:space="preserve"> </w:t>
            </w:r>
            <w:proofErr w:type="spellStart"/>
            <w:r>
              <w:t>baltonowski</w:t>
            </w:r>
            <w:proofErr w:type="spellEnd"/>
          </w:p>
          <w:p w14:paraId="796EA19F" w14:textId="77777777" w:rsidR="0026283D" w:rsidRDefault="0026283D" w:rsidP="00972AA8">
            <w:proofErr w:type="spellStart"/>
            <w:r>
              <w:t>Kluski</w:t>
            </w:r>
            <w:proofErr w:type="spellEnd"/>
            <w:r>
              <w:t xml:space="preserve"> </w:t>
            </w:r>
            <w:proofErr w:type="spellStart"/>
            <w:r>
              <w:t>śląskie</w:t>
            </w:r>
            <w:proofErr w:type="spellEnd"/>
          </w:p>
          <w:p w14:paraId="243B377E" w14:textId="77777777" w:rsidR="0026283D" w:rsidRDefault="0026283D" w:rsidP="00972AA8">
            <w:proofErr w:type="spellStart"/>
            <w:r>
              <w:t>Gulasz</w:t>
            </w:r>
            <w:proofErr w:type="spellEnd"/>
            <w:r>
              <w:t xml:space="preserve"> </w:t>
            </w:r>
            <w:proofErr w:type="spellStart"/>
            <w:r>
              <w:t>wieprzowy</w:t>
            </w:r>
            <w:proofErr w:type="spellEnd"/>
          </w:p>
          <w:p w14:paraId="0ECC9174" w14:textId="77777777" w:rsidR="0026283D" w:rsidRDefault="0026283D" w:rsidP="00972AA8"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>
              <w:t>czerwonej</w:t>
            </w:r>
            <w:proofErr w:type="spellEnd"/>
            <w:r>
              <w:t xml:space="preserve"> </w:t>
            </w:r>
            <w:proofErr w:type="spellStart"/>
            <w:r>
              <w:t>kapusty</w:t>
            </w:r>
            <w:proofErr w:type="spellEnd"/>
          </w:p>
          <w:p w14:paraId="58F4B6DA" w14:textId="77777777" w:rsidR="0026283D" w:rsidRPr="00854CBF" w:rsidRDefault="0026283D" w:rsidP="00972AA8">
            <w:proofErr w:type="spellStart"/>
            <w:r>
              <w:t>Kompot</w:t>
            </w:r>
            <w:proofErr w:type="spellEnd"/>
          </w:p>
        </w:tc>
        <w:tc>
          <w:tcPr>
            <w:tcW w:w="2516" w:type="dxa"/>
            <w:shd w:val="clear" w:color="auto" w:fill="FFFFFF"/>
          </w:tcPr>
          <w:p w14:paraId="3F17AD60" w14:textId="77777777" w:rsidR="00854CBF" w:rsidRDefault="00EC7608" w:rsidP="00972AA8">
            <w:proofErr w:type="spellStart"/>
            <w:r>
              <w:t>Chrupki</w:t>
            </w:r>
            <w:proofErr w:type="spellEnd"/>
            <w:r>
              <w:t xml:space="preserve"> </w:t>
            </w:r>
            <w:proofErr w:type="spellStart"/>
            <w:r>
              <w:t>kukurydziane</w:t>
            </w:r>
            <w:proofErr w:type="spellEnd"/>
          </w:p>
          <w:p w14:paraId="0A631019" w14:textId="77777777" w:rsidR="00EC7608" w:rsidRDefault="00EC7608" w:rsidP="00972AA8">
            <w:proofErr w:type="spellStart"/>
            <w:r>
              <w:t>Budyń</w:t>
            </w:r>
            <w:proofErr w:type="spellEnd"/>
          </w:p>
          <w:p w14:paraId="156D48DB" w14:textId="77777777" w:rsidR="00EC7608" w:rsidRPr="00854CBF" w:rsidRDefault="00EC7608" w:rsidP="00972AA8">
            <w:proofErr w:type="spellStart"/>
            <w:r>
              <w:t>Owoc</w:t>
            </w:r>
            <w:proofErr w:type="spellEnd"/>
          </w:p>
        </w:tc>
      </w:tr>
      <w:tr w:rsidR="00854CBF" w:rsidRPr="00854CBF" w14:paraId="4236916D" w14:textId="77777777" w:rsidTr="00854CBF">
        <w:trPr>
          <w:trHeight w:val="352"/>
        </w:trPr>
        <w:tc>
          <w:tcPr>
            <w:tcW w:w="8613" w:type="dxa"/>
            <w:gridSpan w:val="4"/>
            <w:shd w:val="clear" w:color="auto" w:fill="FFFFFF"/>
            <w:hideMark/>
          </w:tcPr>
          <w:p w14:paraId="758D20F7" w14:textId="77777777" w:rsidR="00854CBF" w:rsidRPr="00854CBF" w:rsidRDefault="00854CBF" w:rsidP="00972AA8">
            <w:proofErr w:type="spellStart"/>
            <w:r w:rsidRPr="00854CBF">
              <w:t>Alergeny</w:t>
            </w:r>
            <w:proofErr w:type="spellEnd"/>
            <w:r w:rsidRPr="00854CBF">
              <w:t xml:space="preserve">: gluten, </w:t>
            </w:r>
            <w:proofErr w:type="spellStart"/>
            <w:r w:rsidRPr="00854CBF">
              <w:t>jaja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mleko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seler</w:t>
            </w:r>
            <w:proofErr w:type="spellEnd"/>
          </w:p>
        </w:tc>
      </w:tr>
      <w:tr w:rsidR="00854CBF" w:rsidRPr="00854CBF" w14:paraId="044FA0BD" w14:textId="77777777" w:rsidTr="00854CBF">
        <w:trPr>
          <w:trHeight w:val="1852"/>
        </w:trPr>
        <w:tc>
          <w:tcPr>
            <w:tcW w:w="704" w:type="dxa"/>
            <w:shd w:val="clear" w:color="auto" w:fill="FFFFFF"/>
          </w:tcPr>
          <w:p w14:paraId="4275D971" w14:textId="77777777" w:rsidR="00854CBF" w:rsidRPr="00854CBF" w:rsidRDefault="00854CBF" w:rsidP="00972AA8">
            <w:pPr>
              <w:rPr>
                <w:b/>
              </w:rPr>
            </w:pPr>
            <w:r w:rsidRPr="00854CBF">
              <w:rPr>
                <w:b/>
              </w:rPr>
              <w:t>PT</w:t>
            </w:r>
          </w:p>
          <w:p w14:paraId="3E238B88" w14:textId="77777777" w:rsidR="00854CBF" w:rsidRPr="00854CBF" w:rsidRDefault="00854CBF" w:rsidP="00972AA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/>
            <w:hideMark/>
          </w:tcPr>
          <w:p w14:paraId="74ACC52F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Jajko smażone</w:t>
            </w:r>
          </w:p>
          <w:p w14:paraId="231581AE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Masło</w:t>
            </w:r>
          </w:p>
          <w:p w14:paraId="0B1CAF61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Chleb </w:t>
            </w:r>
          </w:p>
          <w:p w14:paraId="6680D46F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Herbata z cytryną</w:t>
            </w:r>
          </w:p>
          <w:p w14:paraId="77628900" w14:textId="77777777" w:rsidR="00854CBF" w:rsidRPr="00854CBF" w:rsidRDefault="00854CBF" w:rsidP="00972AA8"/>
        </w:tc>
        <w:tc>
          <w:tcPr>
            <w:tcW w:w="2902" w:type="dxa"/>
            <w:shd w:val="clear" w:color="auto" w:fill="FFFFFF"/>
          </w:tcPr>
          <w:p w14:paraId="1A2ECDAC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Zupa szczawiowa z jajkiem</w:t>
            </w:r>
          </w:p>
          <w:p w14:paraId="1094FEF4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 xml:space="preserve">Chleb </w:t>
            </w:r>
            <w:proofErr w:type="spellStart"/>
            <w:r w:rsidRPr="00854CBF">
              <w:rPr>
                <w:lang w:val="pl-PL"/>
              </w:rPr>
              <w:t>baltonowski</w:t>
            </w:r>
            <w:proofErr w:type="spellEnd"/>
          </w:p>
          <w:p w14:paraId="3F058459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Paluszki rybne z fileta/filet</w:t>
            </w:r>
          </w:p>
          <w:p w14:paraId="51B31C87" w14:textId="77777777" w:rsidR="00854CBF" w:rsidRPr="00854CBF" w:rsidRDefault="00854CBF" w:rsidP="00972AA8">
            <w:pPr>
              <w:rPr>
                <w:lang w:val="pl-PL"/>
              </w:rPr>
            </w:pPr>
            <w:r w:rsidRPr="00854CBF">
              <w:rPr>
                <w:lang w:val="pl-PL"/>
              </w:rPr>
              <w:t>Ziemniaki</w:t>
            </w:r>
          </w:p>
          <w:p w14:paraId="5F5A4AD9" w14:textId="77777777" w:rsidR="00854CBF" w:rsidRPr="00854CBF" w:rsidRDefault="0026283D" w:rsidP="00972AA8">
            <w:pPr>
              <w:rPr>
                <w:lang w:val="pl-PL"/>
              </w:rPr>
            </w:pPr>
            <w:r>
              <w:rPr>
                <w:lang w:val="pl-PL"/>
              </w:rPr>
              <w:t>Ogórek kiszony</w:t>
            </w:r>
          </w:p>
          <w:p w14:paraId="25F63E93" w14:textId="77777777" w:rsidR="00854CBF" w:rsidRPr="00854CBF" w:rsidRDefault="00854CBF" w:rsidP="00972AA8">
            <w:r w:rsidRPr="00854CBF"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/>
          </w:tcPr>
          <w:p w14:paraId="72CB5BC6" w14:textId="0671C01C" w:rsidR="00854CBF" w:rsidRPr="00854CBF" w:rsidRDefault="00692B82" w:rsidP="00972AA8">
            <w:proofErr w:type="spellStart"/>
            <w:r>
              <w:t>Ciastka</w:t>
            </w:r>
            <w:proofErr w:type="spellEnd"/>
            <w:r>
              <w:t xml:space="preserve"> </w:t>
            </w:r>
            <w:proofErr w:type="spellStart"/>
            <w:r>
              <w:t>francuskie</w:t>
            </w:r>
            <w:proofErr w:type="spellEnd"/>
          </w:p>
          <w:p w14:paraId="7E8CBAFB" w14:textId="77777777" w:rsidR="00854CBF" w:rsidRPr="00854CBF" w:rsidRDefault="00854CBF" w:rsidP="00972AA8">
            <w:r w:rsidRPr="00854CBF">
              <w:t xml:space="preserve">Kawa </w:t>
            </w:r>
            <w:proofErr w:type="spellStart"/>
            <w:r w:rsidRPr="00854CBF">
              <w:t>zbożowa</w:t>
            </w:r>
            <w:proofErr w:type="spellEnd"/>
            <w:r w:rsidRPr="00854CBF">
              <w:t xml:space="preserve"> z </w:t>
            </w:r>
            <w:proofErr w:type="spellStart"/>
            <w:r w:rsidRPr="00854CBF">
              <w:t>mlekiem</w:t>
            </w:r>
            <w:proofErr w:type="spellEnd"/>
          </w:p>
          <w:p w14:paraId="77EE195B" w14:textId="77777777" w:rsidR="00854CBF" w:rsidRPr="00854CBF" w:rsidRDefault="00854CBF" w:rsidP="00972AA8">
            <w:proofErr w:type="spellStart"/>
            <w:r w:rsidRPr="00854CBF">
              <w:t>Owoc</w:t>
            </w:r>
            <w:proofErr w:type="spellEnd"/>
          </w:p>
        </w:tc>
      </w:tr>
      <w:tr w:rsidR="00854CBF" w:rsidRPr="00854CBF" w14:paraId="1A17AEAF" w14:textId="77777777" w:rsidTr="00854CBF">
        <w:trPr>
          <w:trHeight w:val="554"/>
        </w:trPr>
        <w:tc>
          <w:tcPr>
            <w:tcW w:w="8613" w:type="dxa"/>
            <w:gridSpan w:val="4"/>
            <w:shd w:val="clear" w:color="auto" w:fill="FFFFFF"/>
            <w:hideMark/>
          </w:tcPr>
          <w:p w14:paraId="7DD61CB1" w14:textId="77777777" w:rsidR="00854CBF" w:rsidRPr="00854CBF" w:rsidRDefault="00854CBF" w:rsidP="00972AA8">
            <w:proofErr w:type="spellStart"/>
            <w:r w:rsidRPr="00854CBF">
              <w:t>Alergeny</w:t>
            </w:r>
            <w:proofErr w:type="spellEnd"/>
            <w:r w:rsidRPr="00854CBF">
              <w:t xml:space="preserve">: gluten, </w:t>
            </w:r>
            <w:proofErr w:type="spellStart"/>
            <w:r w:rsidRPr="00854CBF">
              <w:t>jaja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ryby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mleko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i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produkty</w:t>
            </w:r>
            <w:proofErr w:type="spellEnd"/>
            <w:r w:rsidRPr="00854CBF">
              <w:t xml:space="preserve"> </w:t>
            </w:r>
            <w:proofErr w:type="spellStart"/>
            <w:r w:rsidRPr="00854CBF">
              <w:t>pochodne</w:t>
            </w:r>
            <w:proofErr w:type="spellEnd"/>
            <w:r w:rsidRPr="00854CBF">
              <w:t xml:space="preserve">, </w:t>
            </w:r>
            <w:proofErr w:type="spellStart"/>
            <w:r w:rsidRPr="00854CBF">
              <w:t>seler</w:t>
            </w:r>
            <w:proofErr w:type="spellEnd"/>
          </w:p>
        </w:tc>
      </w:tr>
    </w:tbl>
    <w:p w14:paraId="19953722" w14:textId="77777777" w:rsidR="00C26AF1" w:rsidRDefault="00C26AF1"/>
    <w:sectPr w:rsidR="00C2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8"/>
    <w:rsid w:val="0026283D"/>
    <w:rsid w:val="006053A8"/>
    <w:rsid w:val="00692B82"/>
    <w:rsid w:val="00854CBF"/>
    <w:rsid w:val="00972AA8"/>
    <w:rsid w:val="00C26AF1"/>
    <w:rsid w:val="00E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85C7"/>
  <w15:chartTrackingRefBased/>
  <w15:docId w15:val="{5B95210F-70C4-4080-BB0B-7E25CB1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54CBF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5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Dyrektor</cp:lastModifiedBy>
  <cp:revision>6</cp:revision>
  <dcterms:created xsi:type="dcterms:W3CDTF">2023-01-04T06:12:00Z</dcterms:created>
  <dcterms:modified xsi:type="dcterms:W3CDTF">2023-01-04T08:02:00Z</dcterms:modified>
</cp:coreProperties>
</file>