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989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339"/>
        <w:gridCol w:w="4384"/>
        <w:gridCol w:w="2045"/>
      </w:tblGrid>
      <w:tr w:rsidR="0095140D" w:rsidRPr="0035515C" w:rsidTr="00447BFE">
        <w:trPr>
          <w:trHeight w:val="52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35515C" w:rsidP="0035515C">
            <w:pPr>
              <w:spacing w:after="0"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26.02</w:t>
            </w:r>
            <w:r w:rsidR="006303E9" w:rsidRPr="0095140D">
              <w:rPr>
                <w:b/>
                <w:sz w:val="22"/>
                <w:szCs w:val="22"/>
                <w:lang w:val="pl-PL"/>
              </w:rPr>
              <w:t xml:space="preserve">– </w:t>
            </w:r>
            <w:r>
              <w:rPr>
                <w:b/>
                <w:sz w:val="22"/>
                <w:szCs w:val="22"/>
                <w:lang w:val="pl-PL"/>
              </w:rPr>
              <w:t>01</w:t>
            </w:r>
            <w:r w:rsidR="006303E9">
              <w:rPr>
                <w:b/>
                <w:sz w:val="22"/>
                <w:szCs w:val="22"/>
                <w:lang w:val="pl-PL"/>
              </w:rPr>
              <w:t>.0</w:t>
            </w:r>
            <w:r>
              <w:rPr>
                <w:b/>
                <w:sz w:val="22"/>
                <w:szCs w:val="22"/>
                <w:lang w:val="pl-PL"/>
              </w:rPr>
              <w:t>3</w:t>
            </w:r>
            <w:r w:rsidR="006303E9" w:rsidRPr="0095140D">
              <w:rPr>
                <w:b/>
                <w:sz w:val="22"/>
                <w:szCs w:val="22"/>
                <w:lang w:val="pl-PL"/>
              </w:rPr>
              <w:t>.202</w:t>
            </w:r>
            <w:r w:rsidR="006303E9">
              <w:rPr>
                <w:b/>
                <w:sz w:val="22"/>
                <w:szCs w:val="22"/>
                <w:lang w:val="pl-PL"/>
              </w:rPr>
              <w:t>4</w:t>
            </w:r>
          </w:p>
        </w:tc>
      </w:tr>
      <w:tr w:rsidR="00852703" w:rsidRPr="00591BF0" w:rsidTr="00B01939">
        <w:trPr>
          <w:trHeight w:val="1604"/>
        </w:trPr>
        <w:tc>
          <w:tcPr>
            <w:tcW w:w="600" w:type="dxa"/>
            <w:shd w:val="clear" w:color="auto" w:fill="FFFFFF" w:themeFill="background1"/>
            <w:hideMark/>
          </w:tcPr>
          <w:p w:rsidR="0095140D" w:rsidRPr="0095140D" w:rsidRDefault="006303E9" w:rsidP="0095140D">
            <w:pPr>
              <w:spacing w:after="0" w:line="240" w:lineRule="auto"/>
              <w:rPr>
                <w:b/>
                <w:sz w:val="22"/>
                <w:szCs w:val="22"/>
                <w:lang w:val="pl-PL"/>
              </w:rPr>
            </w:pPr>
            <w:r w:rsidRPr="0095140D">
              <w:rPr>
                <w:b/>
                <w:sz w:val="22"/>
                <w:szCs w:val="22"/>
                <w:lang w:val="pl-PL"/>
              </w:rPr>
              <w:t>PN</w:t>
            </w:r>
          </w:p>
        </w:tc>
        <w:tc>
          <w:tcPr>
            <w:tcW w:w="2343" w:type="dxa"/>
            <w:shd w:val="clear" w:color="auto" w:fill="FFFFFF" w:themeFill="background1"/>
            <w:hideMark/>
          </w:tcPr>
          <w:p w:rsidR="004A3281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BUŁECZKA</w:t>
            </w:r>
          </w:p>
          <w:p w:rsidR="004378E8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MASŁO</w:t>
            </w:r>
          </w:p>
          <w:p w:rsidR="004378E8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WĘDLINA</w:t>
            </w:r>
          </w:p>
          <w:p w:rsidR="004378E8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POMIDOR/OGÓREK</w:t>
            </w:r>
          </w:p>
          <w:p w:rsidR="004378E8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HERBATA OWOCOWA</w:t>
            </w:r>
          </w:p>
          <w:p w:rsidR="004A3281" w:rsidRPr="0095140D" w:rsidRDefault="004A3281" w:rsidP="00BB5105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shd w:val="clear" w:color="auto" w:fill="FFFFFF" w:themeFill="background1"/>
            <w:hideMark/>
          </w:tcPr>
          <w:p w:rsidR="00157F2E" w:rsidRDefault="00690411" w:rsidP="00157F2E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r>
              <w:rPr>
                <w:sz w:val="22"/>
                <w:szCs w:val="22"/>
                <w:lang w:val="pl-PL"/>
              </w:rPr>
              <w:t>KALAFIOROWA</w:t>
            </w:r>
          </w:p>
          <w:p w:rsidR="00066E17" w:rsidRDefault="00690411" w:rsidP="00157F2E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CHLEB PSZENNY/ŻYTNI</w:t>
            </w:r>
          </w:p>
          <w:p w:rsidR="00517ECC" w:rsidRDefault="00690411" w:rsidP="00157F2E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SPAGHETTI</w:t>
            </w:r>
          </w:p>
          <w:p w:rsidR="006D72F0" w:rsidRDefault="00690411" w:rsidP="00157F2E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  <w:p w:rsidR="0095140D" w:rsidRPr="0095140D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KOMPOT</w:t>
            </w:r>
          </w:p>
        </w:tc>
        <w:tc>
          <w:tcPr>
            <w:tcW w:w="2050" w:type="dxa"/>
            <w:shd w:val="clear" w:color="auto" w:fill="FFFFFF" w:themeFill="background1"/>
            <w:hideMark/>
          </w:tcPr>
          <w:p w:rsidR="00852703" w:rsidRDefault="00690411" w:rsidP="00F1338F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DROŻDŻÓWKA</w:t>
            </w:r>
          </w:p>
          <w:p w:rsidR="00F1338F" w:rsidRDefault="00690411" w:rsidP="00F1338F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KAWA ZBOŻOWA</w:t>
            </w:r>
          </w:p>
          <w:p w:rsidR="00F1338F" w:rsidRPr="0095140D" w:rsidRDefault="00690411" w:rsidP="00F1338F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</w:tr>
      <w:tr w:rsidR="0095140D" w:rsidRPr="00690411" w:rsidTr="00447BFE">
        <w:trPr>
          <w:trHeight w:val="76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MLEKO I PRODUKTY POCHODNE, SELER</w:t>
            </w:r>
          </w:p>
        </w:tc>
      </w:tr>
      <w:tr w:rsidR="00852703" w:rsidRPr="00690411" w:rsidTr="00B01939">
        <w:trPr>
          <w:trHeight w:val="362"/>
        </w:trPr>
        <w:tc>
          <w:tcPr>
            <w:tcW w:w="600" w:type="dxa"/>
            <w:shd w:val="clear" w:color="auto" w:fill="FFFFFF" w:themeFill="background1"/>
            <w:hideMark/>
          </w:tcPr>
          <w:p w:rsidR="0095140D" w:rsidRPr="00F1338F" w:rsidRDefault="006303E9" w:rsidP="0095140D">
            <w:pPr>
              <w:spacing w:after="0" w:line="240" w:lineRule="auto"/>
              <w:rPr>
                <w:b/>
                <w:sz w:val="22"/>
                <w:szCs w:val="22"/>
                <w:lang w:val="pl-PL"/>
              </w:rPr>
            </w:pPr>
            <w:r w:rsidRPr="00F1338F">
              <w:rPr>
                <w:b/>
                <w:sz w:val="22"/>
                <w:szCs w:val="22"/>
                <w:lang w:val="pl-PL"/>
              </w:rPr>
              <w:t>WT</w:t>
            </w:r>
          </w:p>
        </w:tc>
        <w:tc>
          <w:tcPr>
            <w:tcW w:w="2343" w:type="dxa"/>
            <w:shd w:val="clear" w:color="auto" w:fill="FFFFFF" w:themeFill="background1"/>
            <w:hideMark/>
          </w:tcPr>
          <w:p w:rsidR="00BB5105" w:rsidRDefault="00690411" w:rsidP="00B0193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ZUPA MLECZNA</w:t>
            </w:r>
          </w:p>
          <w:p w:rsidR="008060E7" w:rsidRDefault="00690411" w:rsidP="00B0193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BUŁECZKA</w:t>
            </w:r>
          </w:p>
          <w:p w:rsidR="008060E7" w:rsidRPr="0095140D" w:rsidRDefault="00690411" w:rsidP="00B0193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  <w:tc>
          <w:tcPr>
            <w:tcW w:w="4410" w:type="dxa"/>
            <w:shd w:val="clear" w:color="auto" w:fill="FFFFFF" w:themeFill="background1"/>
            <w:hideMark/>
          </w:tcPr>
          <w:p w:rsidR="00517ECC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bookmarkStart w:id="0" w:name="_GoBack"/>
            <w:bookmarkEnd w:id="0"/>
            <w:r>
              <w:rPr>
                <w:sz w:val="22"/>
                <w:szCs w:val="22"/>
                <w:lang w:val="pl-PL"/>
              </w:rPr>
              <w:t>ROSÓŁ</w:t>
            </w:r>
          </w:p>
          <w:p w:rsidR="006D72F0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NUGGETSY </w:t>
            </w:r>
          </w:p>
          <w:p w:rsidR="00591BF0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RYŻ CURYY</w:t>
            </w:r>
          </w:p>
          <w:p w:rsidR="00517ECC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SURÓWKA Z MARCHEWKI </w:t>
            </w:r>
          </w:p>
          <w:p w:rsidR="000D3DDC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KOMPOT</w:t>
            </w:r>
          </w:p>
          <w:p w:rsidR="0095140D" w:rsidRPr="0095140D" w:rsidRDefault="0095140D" w:rsidP="000E6AA5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050" w:type="dxa"/>
            <w:shd w:val="clear" w:color="auto" w:fill="FFFFFF" w:themeFill="background1"/>
            <w:hideMark/>
          </w:tcPr>
          <w:p w:rsidR="00852703" w:rsidRDefault="00690411" w:rsidP="006D72F0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RACUCHY Z JABŁKAMI</w:t>
            </w:r>
          </w:p>
          <w:p w:rsidR="008060E7" w:rsidRDefault="00690411" w:rsidP="006D72F0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KAKAO</w:t>
            </w:r>
          </w:p>
          <w:p w:rsidR="008060E7" w:rsidRPr="0095140D" w:rsidRDefault="00690411" w:rsidP="006D72F0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</w:tr>
      <w:tr w:rsidR="0095140D" w:rsidRPr="00690411" w:rsidTr="00447BFE">
        <w:trPr>
          <w:trHeight w:val="76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  <w:tr w:rsidR="00852703" w:rsidRPr="00690411" w:rsidTr="00B01939">
        <w:trPr>
          <w:trHeight w:val="1868"/>
        </w:trPr>
        <w:tc>
          <w:tcPr>
            <w:tcW w:w="600" w:type="dxa"/>
            <w:shd w:val="clear" w:color="auto" w:fill="FFFFFF" w:themeFill="background1"/>
          </w:tcPr>
          <w:p w:rsidR="0095140D" w:rsidRPr="0095140D" w:rsidRDefault="006303E9" w:rsidP="0095140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5140D">
              <w:rPr>
                <w:b/>
                <w:sz w:val="22"/>
                <w:szCs w:val="22"/>
              </w:rPr>
              <w:t>ŚR</w:t>
            </w:r>
          </w:p>
          <w:p w:rsidR="0095140D" w:rsidRPr="0095140D" w:rsidRDefault="0095140D" w:rsidP="0095140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FFFFFF" w:themeFill="background1"/>
            <w:hideMark/>
          </w:tcPr>
          <w:p w:rsidR="00BB5105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BUŁECZKA</w:t>
            </w:r>
          </w:p>
          <w:p w:rsidR="00BB5105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MASŁO</w:t>
            </w:r>
          </w:p>
          <w:p w:rsidR="00BB5105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PASZTET DROBIOWY</w:t>
            </w:r>
          </w:p>
          <w:p w:rsidR="008060E7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SER ŻÓŁTY</w:t>
            </w:r>
          </w:p>
          <w:p w:rsidR="00BB5105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OGÓREK/PAPRYKA</w:t>
            </w:r>
          </w:p>
          <w:p w:rsidR="00852703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HERBATA Z CYTRYNĄ</w:t>
            </w:r>
          </w:p>
          <w:p w:rsidR="00BB5105" w:rsidRPr="0095140D" w:rsidRDefault="00BB5105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shd w:val="clear" w:color="auto" w:fill="FFFFFF" w:themeFill="background1"/>
            <w:hideMark/>
          </w:tcPr>
          <w:p w:rsidR="00517ECC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ZUPA STROGONOV DROBIOWY</w:t>
            </w:r>
          </w:p>
          <w:p w:rsidR="004A3281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CHLEB PSZENNY/ŻYTNI</w:t>
            </w:r>
          </w:p>
          <w:p w:rsidR="00517ECC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MAKARON Z SEREM </w:t>
            </w:r>
          </w:p>
          <w:p w:rsidR="00517ECC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  <w:p w:rsidR="00B7674A" w:rsidRPr="0095140D" w:rsidRDefault="00690411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KOMPOT</w:t>
            </w:r>
          </w:p>
        </w:tc>
        <w:tc>
          <w:tcPr>
            <w:tcW w:w="2050" w:type="dxa"/>
            <w:shd w:val="clear" w:color="auto" w:fill="FFFFFF" w:themeFill="background1"/>
          </w:tcPr>
          <w:p w:rsidR="00852703" w:rsidRDefault="00690411" w:rsidP="004378E8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KISIEL DO PICIA</w:t>
            </w:r>
          </w:p>
          <w:p w:rsidR="008060E7" w:rsidRDefault="00690411" w:rsidP="004378E8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HERBATNIKI </w:t>
            </w:r>
          </w:p>
          <w:p w:rsidR="008060E7" w:rsidRPr="0095140D" w:rsidRDefault="00690411" w:rsidP="004378E8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</w:tr>
      <w:tr w:rsidR="0095140D" w:rsidRPr="00690411" w:rsidTr="00447BFE">
        <w:trPr>
          <w:trHeight w:val="75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  <w:tr w:rsidR="00852703" w:rsidRPr="004378E8" w:rsidTr="00B01939">
        <w:trPr>
          <w:trHeight w:val="338"/>
        </w:trPr>
        <w:tc>
          <w:tcPr>
            <w:tcW w:w="600" w:type="dxa"/>
            <w:shd w:val="clear" w:color="auto" w:fill="FFFFFF" w:themeFill="background1"/>
          </w:tcPr>
          <w:p w:rsidR="0095140D" w:rsidRPr="0095140D" w:rsidRDefault="006303E9" w:rsidP="0095140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5140D">
              <w:rPr>
                <w:b/>
                <w:sz w:val="22"/>
                <w:szCs w:val="22"/>
              </w:rPr>
              <w:t>CZ</w:t>
            </w:r>
            <w:r>
              <w:rPr>
                <w:b/>
                <w:sz w:val="22"/>
                <w:szCs w:val="22"/>
              </w:rPr>
              <w:t>W</w:t>
            </w:r>
          </w:p>
          <w:p w:rsidR="0095140D" w:rsidRPr="0095140D" w:rsidRDefault="0095140D" w:rsidP="0095140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FFFFFF" w:themeFill="background1"/>
            <w:hideMark/>
          </w:tcPr>
          <w:p w:rsidR="008060E7" w:rsidRDefault="00690411" w:rsidP="008060E7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JAJECZNICA ZE SZCZYPIOREM</w:t>
            </w:r>
          </w:p>
          <w:p w:rsidR="008060E7" w:rsidRDefault="00690411" w:rsidP="008060E7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CHLEB PSZENNY</w:t>
            </w:r>
          </w:p>
          <w:p w:rsidR="008060E7" w:rsidRDefault="00690411" w:rsidP="008060E7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MASŁO</w:t>
            </w:r>
          </w:p>
          <w:p w:rsidR="008060E7" w:rsidRDefault="00690411" w:rsidP="008060E7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POMIDOR/OGÓREK</w:t>
            </w:r>
          </w:p>
          <w:p w:rsidR="008060E7" w:rsidRDefault="00690411" w:rsidP="008060E7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HERBATA Z CYTRYNĄ</w:t>
            </w:r>
          </w:p>
          <w:p w:rsidR="006D72F0" w:rsidRPr="0095140D" w:rsidRDefault="006D72F0" w:rsidP="00BB5105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shd w:val="clear" w:color="auto" w:fill="FFFFFF" w:themeFill="background1"/>
            <w:hideMark/>
          </w:tcPr>
          <w:p w:rsidR="006303E9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ZUPA KOPERKOWA Z RYŻEM</w:t>
            </w:r>
          </w:p>
          <w:p w:rsidR="006303E9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CHLEB PSZENNY/ŻYTNI</w:t>
            </w:r>
          </w:p>
          <w:p w:rsidR="006303E9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KARTACZE/PYZY Z MIĘSEM</w:t>
            </w:r>
          </w:p>
          <w:p w:rsidR="006303E9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SURÓWKA Z KISZONEJ KAPUSTY</w:t>
            </w:r>
          </w:p>
          <w:p w:rsidR="006303E9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KOMPOT</w:t>
            </w:r>
          </w:p>
          <w:p w:rsidR="00157F2E" w:rsidRPr="0095140D" w:rsidRDefault="00157F2E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852703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TOSTY Z SEREM I WĘDLINĄ</w:t>
            </w:r>
          </w:p>
          <w:p w:rsidR="004378E8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HERBATA</w:t>
            </w:r>
          </w:p>
          <w:p w:rsidR="004378E8" w:rsidRPr="0095140D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</w:tr>
      <w:tr w:rsidR="0095140D" w:rsidRPr="00690411" w:rsidTr="00447BFE">
        <w:trPr>
          <w:trHeight w:val="244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  <w:tr w:rsidR="00852703" w:rsidRPr="00591BF0" w:rsidTr="00B01939">
        <w:trPr>
          <w:trHeight w:val="2022"/>
        </w:trPr>
        <w:tc>
          <w:tcPr>
            <w:tcW w:w="600" w:type="dxa"/>
            <w:shd w:val="clear" w:color="auto" w:fill="FFFFFF" w:themeFill="background1"/>
          </w:tcPr>
          <w:p w:rsidR="0095140D" w:rsidRPr="0095140D" w:rsidRDefault="006303E9" w:rsidP="0095140D">
            <w:pPr>
              <w:spacing w:after="0" w:line="240" w:lineRule="auto"/>
              <w:rPr>
                <w:b/>
                <w:sz w:val="22"/>
                <w:szCs w:val="22"/>
                <w:lang w:val="pl-PL"/>
              </w:rPr>
            </w:pPr>
            <w:r w:rsidRPr="0095140D">
              <w:rPr>
                <w:b/>
                <w:sz w:val="22"/>
                <w:szCs w:val="22"/>
                <w:lang w:val="pl-PL"/>
              </w:rPr>
              <w:t>PT</w:t>
            </w:r>
          </w:p>
        </w:tc>
        <w:tc>
          <w:tcPr>
            <w:tcW w:w="2343" w:type="dxa"/>
            <w:shd w:val="clear" w:color="auto" w:fill="FFFFFF" w:themeFill="background1"/>
            <w:hideMark/>
          </w:tcPr>
          <w:p w:rsidR="004378E8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PŁATKI OWSIANE NA MLEKU</w:t>
            </w:r>
          </w:p>
          <w:p w:rsidR="008060E7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  <w:p w:rsidR="00A505E1" w:rsidRPr="0095140D" w:rsidRDefault="00A505E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6303E9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r>
              <w:rPr>
                <w:sz w:val="22"/>
                <w:szCs w:val="22"/>
                <w:lang w:val="pl-PL"/>
              </w:rPr>
              <w:t xml:space="preserve"> SZCZAWIOWA Z JAJKIEM</w:t>
            </w:r>
          </w:p>
          <w:p w:rsidR="006303E9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CHLEB PSZENNY/ŻYTNI</w:t>
            </w:r>
          </w:p>
          <w:p w:rsidR="006303E9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RYBA PIECZONA</w:t>
            </w:r>
          </w:p>
          <w:p w:rsidR="00591BF0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ZIEMNIAKI</w:t>
            </w:r>
          </w:p>
          <w:p w:rsidR="006303E9" w:rsidRPr="0095140D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SURÓWKA COLESŁAW</w:t>
            </w:r>
          </w:p>
          <w:p w:rsidR="006303E9" w:rsidRDefault="00690411" w:rsidP="006303E9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KOMPOT </w:t>
            </w:r>
          </w:p>
          <w:p w:rsidR="006303E9" w:rsidRPr="0095140D" w:rsidRDefault="006303E9" w:rsidP="004A3281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8060E7" w:rsidRDefault="00690411" w:rsidP="004D2692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GOFRY</w:t>
            </w:r>
          </w:p>
          <w:p w:rsidR="00F1338F" w:rsidRDefault="00690411" w:rsidP="004D2692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MLEKO</w:t>
            </w:r>
          </w:p>
          <w:p w:rsidR="008060E7" w:rsidRPr="0095140D" w:rsidRDefault="00690411" w:rsidP="004D2692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</w:tr>
      <w:tr w:rsidR="0095140D" w:rsidRPr="00690411" w:rsidTr="00447BFE">
        <w:trPr>
          <w:trHeight w:val="35"/>
        </w:trPr>
        <w:tc>
          <w:tcPr>
            <w:tcW w:w="9403" w:type="dxa"/>
            <w:gridSpan w:val="4"/>
            <w:shd w:val="clear" w:color="auto" w:fill="FFFFFF" w:themeFill="background1"/>
            <w:hideMark/>
          </w:tcPr>
          <w:p w:rsidR="0095140D" w:rsidRPr="0095140D" w:rsidRDefault="00690411" w:rsidP="0095140D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</w:tbl>
    <w:p w:rsidR="00244FB8" w:rsidRPr="00447BFE" w:rsidRDefault="00447BFE" w:rsidP="00F026D1">
      <w:pPr>
        <w:ind w:right="-567"/>
        <w:rPr>
          <w:lang w:val="pl-PL"/>
        </w:rPr>
      </w:pPr>
      <w:r w:rsidRPr="00447BFE">
        <w:rPr>
          <w:noProof/>
          <w:lang w:val="pl-PL" w:eastAsia="pl-PL" w:bidi="ar-SA"/>
        </w:rPr>
        <w:drawing>
          <wp:inline distT="0" distB="0" distL="0" distR="0">
            <wp:extent cx="868438" cy="831130"/>
            <wp:effectExtent l="19050" t="0" r="7862" b="0"/>
            <wp:docPr id="4" name="Obraz 1" descr="C:\Users\PRAC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14" cy="8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FB8" w:rsidRPr="00447BFE" w:rsidSect="008C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06" w:rsidRDefault="00584C06" w:rsidP="00B7674A">
      <w:pPr>
        <w:spacing w:after="0" w:line="240" w:lineRule="auto"/>
      </w:pPr>
      <w:r>
        <w:separator/>
      </w:r>
    </w:p>
  </w:endnote>
  <w:endnote w:type="continuationSeparator" w:id="1">
    <w:p w:rsidR="00584C06" w:rsidRDefault="00584C06" w:rsidP="00B7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06" w:rsidRDefault="00584C06" w:rsidP="00B7674A">
      <w:pPr>
        <w:spacing w:after="0" w:line="240" w:lineRule="auto"/>
      </w:pPr>
      <w:r>
        <w:separator/>
      </w:r>
    </w:p>
  </w:footnote>
  <w:footnote w:type="continuationSeparator" w:id="1">
    <w:p w:rsidR="00584C06" w:rsidRDefault="00584C06" w:rsidP="00B7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6E"/>
    <w:rsid w:val="00040CC5"/>
    <w:rsid w:val="00066E17"/>
    <w:rsid w:val="000D3DDC"/>
    <w:rsid w:val="000E6AA5"/>
    <w:rsid w:val="00102640"/>
    <w:rsid w:val="00135144"/>
    <w:rsid w:val="00141801"/>
    <w:rsid w:val="00157F2E"/>
    <w:rsid w:val="001A616F"/>
    <w:rsid w:val="00244FB8"/>
    <w:rsid w:val="00270C51"/>
    <w:rsid w:val="002846FB"/>
    <w:rsid w:val="002E316E"/>
    <w:rsid w:val="0035515C"/>
    <w:rsid w:val="00402BA1"/>
    <w:rsid w:val="004378E8"/>
    <w:rsid w:val="00447BFE"/>
    <w:rsid w:val="004A3281"/>
    <w:rsid w:val="004B5A21"/>
    <w:rsid w:val="004C6DB0"/>
    <w:rsid w:val="004D2692"/>
    <w:rsid w:val="004D4F8B"/>
    <w:rsid w:val="00516589"/>
    <w:rsid w:val="00517ECC"/>
    <w:rsid w:val="00530B81"/>
    <w:rsid w:val="00544B1D"/>
    <w:rsid w:val="00584C06"/>
    <w:rsid w:val="00591BF0"/>
    <w:rsid w:val="005D560B"/>
    <w:rsid w:val="005F3B02"/>
    <w:rsid w:val="00611142"/>
    <w:rsid w:val="006303E9"/>
    <w:rsid w:val="00665B83"/>
    <w:rsid w:val="00677433"/>
    <w:rsid w:val="00690411"/>
    <w:rsid w:val="006909B1"/>
    <w:rsid w:val="006B0170"/>
    <w:rsid w:val="006C02E6"/>
    <w:rsid w:val="006D72F0"/>
    <w:rsid w:val="007151A5"/>
    <w:rsid w:val="007B5CCC"/>
    <w:rsid w:val="008022C7"/>
    <w:rsid w:val="008060E7"/>
    <w:rsid w:val="00852703"/>
    <w:rsid w:val="0089081E"/>
    <w:rsid w:val="008C1893"/>
    <w:rsid w:val="009179DC"/>
    <w:rsid w:val="0094395C"/>
    <w:rsid w:val="0095140D"/>
    <w:rsid w:val="0099168D"/>
    <w:rsid w:val="009D6AB1"/>
    <w:rsid w:val="009E5689"/>
    <w:rsid w:val="00A00626"/>
    <w:rsid w:val="00A13011"/>
    <w:rsid w:val="00A349B5"/>
    <w:rsid w:val="00A505E1"/>
    <w:rsid w:val="00AC2146"/>
    <w:rsid w:val="00AC6100"/>
    <w:rsid w:val="00B01939"/>
    <w:rsid w:val="00B50A3A"/>
    <w:rsid w:val="00B7674A"/>
    <w:rsid w:val="00B76AC9"/>
    <w:rsid w:val="00BA2BD6"/>
    <w:rsid w:val="00BB5105"/>
    <w:rsid w:val="00BC5FAC"/>
    <w:rsid w:val="00C16621"/>
    <w:rsid w:val="00C55AD8"/>
    <w:rsid w:val="00C752D3"/>
    <w:rsid w:val="00CD012A"/>
    <w:rsid w:val="00D52398"/>
    <w:rsid w:val="00D53AA1"/>
    <w:rsid w:val="00DD1682"/>
    <w:rsid w:val="00DD7A96"/>
    <w:rsid w:val="00EA077F"/>
    <w:rsid w:val="00EB35E0"/>
    <w:rsid w:val="00EB7A03"/>
    <w:rsid w:val="00EF29AD"/>
    <w:rsid w:val="00F026D1"/>
    <w:rsid w:val="00F1338F"/>
    <w:rsid w:val="00F53FA6"/>
    <w:rsid w:val="00FA5A74"/>
    <w:rsid w:val="00FC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0D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40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FE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74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74A"/>
    <w:rPr>
      <w:rFonts w:eastAsiaTheme="minorEastAsia"/>
      <w:i/>
      <w:iCs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7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52</cp:revision>
  <cp:lastPrinted>2024-02-05T10:37:00Z</cp:lastPrinted>
  <dcterms:created xsi:type="dcterms:W3CDTF">2023-10-19T19:41:00Z</dcterms:created>
  <dcterms:modified xsi:type="dcterms:W3CDTF">2024-02-23T08:49:00Z</dcterms:modified>
</cp:coreProperties>
</file>